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5B" w:rsidRDefault="000F135B" w:rsidP="00F445BB">
      <w:pPr>
        <w:pStyle w:val="70"/>
        <w:shd w:val="clear" w:color="auto" w:fill="auto"/>
        <w:spacing w:line="274" w:lineRule="exact"/>
        <w:ind w:left="140"/>
        <w:jc w:val="center"/>
        <w:rPr>
          <w:b/>
        </w:rPr>
      </w:pPr>
    </w:p>
    <w:p w:rsidR="000F135B" w:rsidRDefault="00F74DA0" w:rsidP="00D0013B">
      <w:pPr>
        <w:pStyle w:val="70"/>
        <w:shd w:val="clear" w:color="auto" w:fill="auto"/>
        <w:spacing w:line="274" w:lineRule="exact"/>
        <w:ind w:left="1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F4DE7">
        <w:rPr>
          <w:sz w:val="28"/>
          <w:szCs w:val="28"/>
        </w:rPr>
        <w:t xml:space="preserve"> </w:t>
      </w:r>
      <w:r w:rsidR="00045180">
        <w:rPr>
          <w:sz w:val="28"/>
          <w:szCs w:val="28"/>
        </w:rPr>
        <w:t>1</w:t>
      </w:r>
      <w:bookmarkStart w:id="0" w:name="_GoBack"/>
      <w:bookmarkEnd w:id="0"/>
    </w:p>
    <w:p w:rsidR="00F74DA0" w:rsidRPr="00FE040E" w:rsidRDefault="00F74DA0" w:rsidP="00D0013B">
      <w:pPr>
        <w:pStyle w:val="70"/>
        <w:shd w:val="clear" w:color="auto" w:fill="auto"/>
        <w:spacing w:line="274" w:lineRule="exact"/>
        <w:ind w:left="140"/>
        <w:jc w:val="right"/>
        <w:rPr>
          <w:sz w:val="28"/>
          <w:szCs w:val="28"/>
        </w:rPr>
      </w:pPr>
      <w:r>
        <w:rPr>
          <w:sz w:val="28"/>
          <w:szCs w:val="28"/>
        </w:rPr>
        <w:t>к  приказу №</w:t>
      </w:r>
      <w:r w:rsidR="00112B47">
        <w:rPr>
          <w:sz w:val="28"/>
          <w:szCs w:val="28"/>
        </w:rPr>
        <w:t xml:space="preserve"> 39  от 24.02.2015 года</w:t>
      </w:r>
      <w:r>
        <w:rPr>
          <w:sz w:val="28"/>
          <w:szCs w:val="28"/>
        </w:rPr>
        <w:t xml:space="preserve">          </w:t>
      </w:r>
    </w:p>
    <w:p w:rsidR="000F135B" w:rsidRPr="00FE040E" w:rsidRDefault="000F135B" w:rsidP="00F445BB">
      <w:pPr>
        <w:pStyle w:val="70"/>
        <w:shd w:val="clear" w:color="auto" w:fill="auto"/>
        <w:spacing w:line="274" w:lineRule="exact"/>
        <w:ind w:left="140"/>
        <w:jc w:val="center"/>
        <w:rPr>
          <w:sz w:val="28"/>
          <w:szCs w:val="28"/>
        </w:rPr>
      </w:pPr>
    </w:p>
    <w:p w:rsidR="00D764AC" w:rsidRDefault="00F445BB" w:rsidP="00F445BB">
      <w:pPr>
        <w:pStyle w:val="70"/>
        <w:shd w:val="clear" w:color="auto" w:fill="auto"/>
        <w:spacing w:line="274" w:lineRule="exact"/>
        <w:ind w:left="140"/>
        <w:jc w:val="center"/>
        <w:rPr>
          <w:b/>
          <w:sz w:val="28"/>
          <w:szCs w:val="28"/>
        </w:rPr>
      </w:pPr>
      <w:r w:rsidRPr="00D764AC">
        <w:rPr>
          <w:b/>
          <w:sz w:val="28"/>
          <w:szCs w:val="28"/>
        </w:rPr>
        <w:t>План мероприятий</w:t>
      </w:r>
    </w:p>
    <w:p w:rsidR="00F445BB" w:rsidRPr="00D764AC" w:rsidRDefault="00F445BB" w:rsidP="00F445BB">
      <w:pPr>
        <w:pStyle w:val="70"/>
        <w:shd w:val="clear" w:color="auto" w:fill="auto"/>
        <w:spacing w:line="274" w:lineRule="exact"/>
        <w:ind w:left="140"/>
        <w:jc w:val="center"/>
        <w:rPr>
          <w:b/>
          <w:sz w:val="28"/>
          <w:szCs w:val="28"/>
        </w:rPr>
      </w:pPr>
      <w:r w:rsidRPr="00D764AC">
        <w:rPr>
          <w:b/>
          <w:sz w:val="28"/>
          <w:szCs w:val="28"/>
        </w:rPr>
        <w:t xml:space="preserve"> по обеспечению учебной литературой </w:t>
      </w:r>
      <w:proofErr w:type="gramStart"/>
      <w:r w:rsidRPr="00D764AC">
        <w:rPr>
          <w:b/>
          <w:sz w:val="28"/>
          <w:szCs w:val="28"/>
        </w:rPr>
        <w:t>обучающихся</w:t>
      </w:r>
      <w:proofErr w:type="gramEnd"/>
      <w:r w:rsidRPr="00D764AC">
        <w:rPr>
          <w:b/>
          <w:sz w:val="28"/>
          <w:szCs w:val="28"/>
        </w:rPr>
        <w:t xml:space="preserve"> </w:t>
      </w:r>
    </w:p>
    <w:p w:rsidR="004A2F47" w:rsidRPr="00D764AC" w:rsidRDefault="00F445BB" w:rsidP="00F445BB">
      <w:pPr>
        <w:pStyle w:val="70"/>
        <w:shd w:val="clear" w:color="auto" w:fill="auto"/>
        <w:spacing w:line="274" w:lineRule="exact"/>
        <w:ind w:left="140"/>
        <w:jc w:val="center"/>
        <w:rPr>
          <w:b/>
          <w:sz w:val="28"/>
          <w:szCs w:val="28"/>
        </w:rPr>
      </w:pPr>
      <w:r w:rsidRPr="00D764AC">
        <w:rPr>
          <w:b/>
          <w:sz w:val="28"/>
          <w:szCs w:val="28"/>
        </w:rPr>
        <w:t>МБОУ СОШ №</w:t>
      </w:r>
      <w:r w:rsidR="00F74DA0">
        <w:rPr>
          <w:b/>
          <w:sz w:val="28"/>
          <w:szCs w:val="28"/>
        </w:rPr>
        <w:t>18 им. А.П.</w:t>
      </w:r>
      <w:r w:rsidR="008F4DE7">
        <w:rPr>
          <w:b/>
          <w:sz w:val="28"/>
          <w:szCs w:val="28"/>
        </w:rPr>
        <w:t xml:space="preserve"> </w:t>
      </w:r>
      <w:r w:rsidR="00F74DA0">
        <w:rPr>
          <w:b/>
          <w:sz w:val="28"/>
          <w:szCs w:val="28"/>
        </w:rPr>
        <w:t>Ляпина</w:t>
      </w:r>
      <w:r w:rsidRPr="00D764AC">
        <w:rPr>
          <w:b/>
          <w:sz w:val="28"/>
          <w:szCs w:val="28"/>
        </w:rPr>
        <w:t xml:space="preserve"> </w:t>
      </w:r>
      <w:r w:rsidR="00F74DA0">
        <w:rPr>
          <w:b/>
          <w:sz w:val="28"/>
          <w:szCs w:val="28"/>
        </w:rPr>
        <w:t>ст.</w:t>
      </w:r>
      <w:r w:rsidR="00112B47">
        <w:rPr>
          <w:b/>
          <w:sz w:val="28"/>
          <w:szCs w:val="28"/>
        </w:rPr>
        <w:t xml:space="preserve"> </w:t>
      </w:r>
      <w:r w:rsidR="00F74DA0">
        <w:rPr>
          <w:b/>
          <w:sz w:val="28"/>
          <w:szCs w:val="28"/>
        </w:rPr>
        <w:t>Урухской</w:t>
      </w:r>
    </w:p>
    <w:p w:rsidR="00F445BB" w:rsidRPr="004A2F47" w:rsidRDefault="00F445BB" w:rsidP="00F445BB">
      <w:pPr>
        <w:pStyle w:val="70"/>
        <w:shd w:val="clear" w:color="auto" w:fill="auto"/>
        <w:spacing w:line="274" w:lineRule="exact"/>
        <w:ind w:left="14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6"/>
        <w:gridCol w:w="2592"/>
      </w:tblGrid>
      <w:tr w:rsidR="004A2F47" w:rsidRPr="00D764AC" w:rsidTr="006D7398">
        <w:trPr>
          <w:trHeight w:val="350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  <w:rPr>
                <w:sz w:val="24"/>
                <w:szCs w:val="24"/>
              </w:rPr>
            </w:pPr>
            <w:r w:rsidRPr="00D764AC">
              <w:rPr>
                <w:rStyle w:val="13pt"/>
                <w:sz w:val="24"/>
                <w:szCs w:val="24"/>
              </w:rPr>
              <w:t>Основные мероприятия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940"/>
              <w:rPr>
                <w:sz w:val="24"/>
                <w:szCs w:val="24"/>
              </w:rPr>
            </w:pPr>
            <w:r w:rsidRPr="00D764AC">
              <w:rPr>
                <w:rStyle w:val="2125pt0pt"/>
                <w:sz w:val="24"/>
                <w:szCs w:val="24"/>
              </w:rPr>
              <w:t>Сроки</w:t>
            </w:r>
          </w:p>
        </w:tc>
      </w:tr>
      <w:tr w:rsidR="004A2F47" w:rsidRPr="00D764AC" w:rsidTr="00FF2F4E">
        <w:trPr>
          <w:trHeight w:val="283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D764AC">
              <w:rPr>
                <w:b/>
                <w:sz w:val="24"/>
                <w:szCs w:val="24"/>
              </w:rPr>
              <w:t>1.1. Учитель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4A2F47" w:rsidRPr="00D764AC" w:rsidTr="006D7398">
        <w:trPr>
          <w:trHeight w:val="2510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F445BB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D764AC">
              <w:rPr>
                <w:sz w:val="24"/>
                <w:szCs w:val="24"/>
              </w:rPr>
              <w:t>Анализирует необходимое количество учебников,</w:t>
            </w:r>
            <w:r w:rsidR="00F445BB" w:rsidRPr="00D764AC">
              <w:rPr>
                <w:sz w:val="24"/>
                <w:szCs w:val="24"/>
              </w:rPr>
              <w:t xml:space="preserve"> </w:t>
            </w:r>
            <w:r w:rsidRPr="00D764AC">
              <w:rPr>
                <w:sz w:val="24"/>
                <w:szCs w:val="24"/>
              </w:rPr>
              <w:t xml:space="preserve">обеспечивающих реализацию БУП с учетом преемственности по вертикали (преемственность обучения с 1 по 11 кл.) и горизонтали (целостность учебно-методического комплекта программа, учебник, методическое пособие, дидактические и раздаточные материалы) в соответствии с образовательной программой МБОУ СОШ </w:t>
            </w:r>
            <w:r w:rsidR="00F445BB" w:rsidRPr="00D764AC">
              <w:rPr>
                <w:sz w:val="24"/>
                <w:szCs w:val="24"/>
              </w:rPr>
              <w:t xml:space="preserve">20 </w:t>
            </w:r>
            <w:r w:rsidRPr="00D764AC">
              <w:rPr>
                <w:sz w:val="24"/>
                <w:szCs w:val="24"/>
              </w:rPr>
              <w:t xml:space="preserve"> (далее - Учреждения), количеством учащихся и формирует потребность в учебной литературе по своему предмету.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F445BB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Январь, май, </w:t>
            </w:r>
            <w:r w:rsidR="004A2F47" w:rsidRPr="00D764AC">
              <w:rPr>
                <w:sz w:val="24"/>
                <w:szCs w:val="24"/>
              </w:rPr>
              <w:t xml:space="preserve"> сентябрь</w:t>
            </w:r>
          </w:p>
        </w:tc>
      </w:tr>
      <w:tr w:rsidR="004A2F47" w:rsidRPr="00D764AC" w:rsidTr="00FF2F4E">
        <w:trPr>
          <w:trHeight w:val="566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Делает дополнительную заявку библиотекарю на недостающие учебники на следующий учебный год.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Сентябрь</w:t>
            </w:r>
          </w:p>
        </w:tc>
      </w:tr>
      <w:tr w:rsidR="004A2F47" w:rsidRPr="00D764AC" w:rsidTr="006D7398">
        <w:trPr>
          <w:trHeight w:val="293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Следит за состоянием учебников по своему предмету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4A2F47" w:rsidRPr="00D764AC" w:rsidTr="006D7398">
        <w:trPr>
          <w:trHeight w:val="840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Ежегодно контролирует соответствие используемых учебников стандартам, учебным программам, федеральному перечню учебных изданий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Январь, май, август</w:t>
            </w:r>
          </w:p>
        </w:tc>
      </w:tr>
      <w:tr w:rsidR="004A2F47" w:rsidRPr="00D764AC" w:rsidTr="006D7398">
        <w:trPr>
          <w:trHeight w:val="830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Вносит предложения об утверждении на педагогическом совете ОУ перечня учебников, необходимых для реализации образовательной программы Учреждения на следующий год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Декабрь, январь</w:t>
            </w:r>
          </w:p>
        </w:tc>
      </w:tr>
      <w:tr w:rsidR="004A2F47" w:rsidRPr="00D764AC" w:rsidTr="006D7398">
        <w:trPr>
          <w:trHeight w:val="566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Своевременно проходит курсовую переподготовку в соответствии с </w:t>
            </w:r>
            <w:proofErr w:type="gramStart"/>
            <w:r w:rsidRPr="00D764AC">
              <w:rPr>
                <w:sz w:val="24"/>
                <w:szCs w:val="24"/>
              </w:rPr>
              <w:t>заявленным</w:t>
            </w:r>
            <w:proofErr w:type="gramEnd"/>
            <w:r w:rsidRPr="00D764AC">
              <w:rPr>
                <w:sz w:val="24"/>
                <w:szCs w:val="24"/>
              </w:rPr>
              <w:t xml:space="preserve"> УМК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 мере необходимости</w:t>
            </w:r>
          </w:p>
        </w:tc>
      </w:tr>
      <w:tr w:rsidR="004A2F47" w:rsidRPr="00D764AC" w:rsidTr="006D7398">
        <w:trPr>
          <w:trHeight w:val="288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D764AC">
              <w:rPr>
                <w:b/>
                <w:sz w:val="24"/>
                <w:szCs w:val="24"/>
              </w:rPr>
              <w:t>1.2. Классный руководитель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4A2F47" w:rsidRPr="00D764AC" w:rsidTr="006D7398">
        <w:trPr>
          <w:trHeight w:val="283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Участвует в выдаче и приемке учебников из фонда </w:t>
            </w:r>
            <w:r w:rsidR="00FF2F4E" w:rsidRPr="00D764AC">
              <w:rPr>
                <w:sz w:val="24"/>
                <w:szCs w:val="24"/>
              </w:rPr>
              <w:t>образовательного у</w:t>
            </w:r>
            <w:r w:rsidRPr="00D764AC">
              <w:rPr>
                <w:sz w:val="24"/>
                <w:szCs w:val="24"/>
              </w:rPr>
              <w:t>чреждения.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Май, июнь, сентябрь</w:t>
            </w:r>
          </w:p>
        </w:tc>
      </w:tr>
      <w:tr w:rsidR="004A2F47" w:rsidRPr="00D764AC" w:rsidTr="006D7398">
        <w:trPr>
          <w:trHeight w:val="1118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Проверяет наличие комплекта учебников у каждого учащегося класса.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Сентябрь, 1 раз в четверть, по мере прихода новых учащихся</w:t>
            </w:r>
          </w:p>
        </w:tc>
      </w:tr>
      <w:tr w:rsidR="004A2F47" w:rsidRPr="00D764AC" w:rsidTr="006D7398">
        <w:trPr>
          <w:trHeight w:val="83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F445BB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Информирует родителей, учащихся о перечне учебников</w:t>
            </w:r>
            <w:r w:rsidR="00F445BB" w:rsidRPr="00D764AC">
              <w:rPr>
                <w:sz w:val="24"/>
                <w:szCs w:val="24"/>
              </w:rPr>
              <w:t xml:space="preserve"> и дидактических материалов</w:t>
            </w:r>
            <w:r w:rsidRPr="00D764AC">
              <w:rPr>
                <w:sz w:val="24"/>
                <w:szCs w:val="24"/>
              </w:rPr>
              <w:t xml:space="preserve">, </w:t>
            </w:r>
            <w:r w:rsidR="00F445BB" w:rsidRPr="00D764AC">
              <w:rPr>
                <w:sz w:val="24"/>
                <w:szCs w:val="24"/>
              </w:rPr>
              <w:t xml:space="preserve">необходимых для организации процесса обучения, </w:t>
            </w:r>
            <w:r w:rsidRPr="00D764AC">
              <w:rPr>
                <w:sz w:val="24"/>
                <w:szCs w:val="24"/>
              </w:rPr>
              <w:t>входящих в комплект школьника данного класса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Апрель, май, сентябрь</w:t>
            </w:r>
          </w:p>
        </w:tc>
      </w:tr>
      <w:tr w:rsidR="004A2F47" w:rsidRPr="00D764AC" w:rsidTr="006D7398">
        <w:trPr>
          <w:trHeight w:val="566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F445BB" w:rsidP="00F445BB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Обеспечивает получение  по ведомости комплектов учебников данного класса и возврата их в фонд библиотеки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Май</w:t>
            </w:r>
            <w:r w:rsidR="00F445BB" w:rsidRPr="00D764AC">
              <w:rPr>
                <w:sz w:val="24"/>
                <w:szCs w:val="24"/>
              </w:rPr>
              <w:t>, июнь, сентябрь</w:t>
            </w:r>
          </w:p>
        </w:tc>
      </w:tr>
      <w:tr w:rsidR="004A2F47" w:rsidRPr="00D764AC" w:rsidTr="006D7398">
        <w:trPr>
          <w:trHeight w:val="283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D764AC">
              <w:rPr>
                <w:b/>
                <w:sz w:val="24"/>
                <w:szCs w:val="24"/>
              </w:rPr>
              <w:t>1.3. Заведующая библиотекой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4A2F47" w:rsidRPr="00D764AC" w:rsidTr="006D7398">
        <w:trPr>
          <w:trHeight w:val="83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4DD" w:rsidRPr="00D764AC" w:rsidRDefault="004A2F47" w:rsidP="00F445BB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Проводит</w:t>
            </w:r>
            <w:r w:rsidR="00F445BB" w:rsidRPr="00D764AC">
              <w:rPr>
                <w:sz w:val="24"/>
                <w:szCs w:val="24"/>
              </w:rPr>
              <w:t xml:space="preserve"> инвентаризацию библиотечного фонда</w:t>
            </w:r>
            <w:r w:rsidRPr="00D764AC">
              <w:rPr>
                <w:sz w:val="24"/>
                <w:szCs w:val="24"/>
              </w:rPr>
              <w:t xml:space="preserve"> </w:t>
            </w:r>
            <w:r w:rsidR="005C54DD" w:rsidRPr="00D764AC">
              <w:rPr>
                <w:sz w:val="24"/>
                <w:szCs w:val="24"/>
              </w:rPr>
              <w:t>учебников.</w:t>
            </w:r>
          </w:p>
          <w:p w:rsidR="004A2F47" w:rsidRPr="00D764AC" w:rsidRDefault="005C54DD" w:rsidP="00F445BB">
            <w:pPr>
              <w:pStyle w:val="7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Определяет способы обеспечения недостающими учебниками: за </w:t>
            </w:r>
            <w:proofErr w:type="spellStart"/>
            <w:r w:rsidRPr="00D764AC">
              <w:rPr>
                <w:sz w:val="24"/>
                <w:szCs w:val="24"/>
              </w:rPr>
              <w:t>сче</w:t>
            </w:r>
            <w:proofErr w:type="spellEnd"/>
            <w:r w:rsidRPr="00D764AC">
              <w:rPr>
                <w:sz w:val="24"/>
                <w:szCs w:val="24"/>
              </w:rPr>
              <w:t xml:space="preserve"> фонда библиотеки, обменного фонда, средств субвенций на учебные расходы.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Декабрь, январь</w:t>
            </w:r>
          </w:p>
        </w:tc>
      </w:tr>
      <w:tr w:rsidR="004A2F47" w:rsidRPr="00D764AC" w:rsidTr="006D7398">
        <w:trPr>
          <w:trHeight w:val="1406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5C54DD">
            <w:pPr>
              <w:pStyle w:val="7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Формирует потребность в учебниках в соответствии с федеральным перечнем, сложившимся УМК </w:t>
            </w:r>
            <w:r w:rsidR="005C54DD" w:rsidRPr="00D764AC">
              <w:rPr>
                <w:sz w:val="24"/>
                <w:szCs w:val="24"/>
              </w:rPr>
              <w:t>школы</w:t>
            </w:r>
            <w:r w:rsidRPr="00D764AC">
              <w:rPr>
                <w:sz w:val="24"/>
                <w:szCs w:val="24"/>
              </w:rPr>
              <w:t>, составляет совместно с заместителем директора по учебной работе сводный заказ  на учебники и представляет его на утверждение директору.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47" w:rsidRPr="00D764AC" w:rsidRDefault="004A2F47" w:rsidP="006D7398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Январь, февраль</w:t>
            </w:r>
          </w:p>
        </w:tc>
      </w:tr>
    </w:tbl>
    <w:tbl>
      <w:tblPr>
        <w:tblpPr w:leftFromText="180" w:rightFromText="180" w:vertAnchor="page" w:horzAnchor="margin" w:tblpY="84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6"/>
        <w:gridCol w:w="2615"/>
      </w:tblGrid>
      <w:tr w:rsidR="00112B47" w:rsidRPr="00D764AC" w:rsidTr="00112B47">
        <w:trPr>
          <w:trHeight w:val="859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Организует прием учебной литературы, обеспечивает учет и хранение, своевременно списывает физически и морально устаревшие учебники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112B47" w:rsidRPr="00D764AC" w:rsidTr="00112B47">
        <w:trPr>
          <w:trHeight w:val="566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Формирует  базу данных лишних учебников, возможных для передачи в муниципальный обменный фонд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До 10 сентября</w:t>
            </w:r>
          </w:p>
        </w:tc>
      </w:tr>
      <w:tr w:rsidR="00112B47" w:rsidRPr="00D764AC" w:rsidTr="00112B47">
        <w:trPr>
          <w:trHeight w:val="39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Создает журнал ведомостей выдачи учебной литературы.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Май</w:t>
            </w:r>
          </w:p>
        </w:tc>
      </w:tr>
      <w:tr w:rsidR="00112B47" w:rsidRPr="00D764AC" w:rsidTr="00112B47">
        <w:trPr>
          <w:trHeight w:val="566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Информирует педагогов школы о новинках в области учебно-методической, психолого-педагогической литературы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112B47" w:rsidRPr="00D764AC" w:rsidTr="00112B47">
        <w:trPr>
          <w:trHeight w:val="288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D764AC">
              <w:rPr>
                <w:b/>
                <w:sz w:val="24"/>
                <w:szCs w:val="24"/>
              </w:rPr>
              <w:t>1.4. Заместитель директора по учебно-воспитательной работе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rPr>
                <w:sz w:val="24"/>
                <w:szCs w:val="24"/>
              </w:rPr>
            </w:pPr>
          </w:p>
        </w:tc>
      </w:tr>
      <w:tr w:rsidR="00112B47" w:rsidRPr="00D764AC" w:rsidTr="00112B47">
        <w:trPr>
          <w:trHeight w:val="28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Корректирует образовательную программу школы.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Март, май, август</w:t>
            </w:r>
          </w:p>
        </w:tc>
      </w:tr>
      <w:tr w:rsidR="00112B47" w:rsidRPr="00D764AC" w:rsidTr="00112B47">
        <w:trPr>
          <w:trHeight w:val="167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D764AC">
              <w:rPr>
                <w:sz w:val="24"/>
                <w:szCs w:val="24"/>
              </w:rPr>
              <w:t>Обеспечивает контроль за обеспечением учителями преемственности по вертикали (преемственность обучения с 1 по 11 кл.) и горизонтали (целостность учебно-методического комплекта: программа, учебник, методическое пособие, дидактические и раздаточные материалы) в соответствии с реализуемыми школой УМК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112B47" w:rsidRPr="00D764AC" w:rsidTr="00112B47">
        <w:trPr>
          <w:trHeight w:val="57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Контролирует обеспеченность учебниками, </w:t>
            </w:r>
            <w:proofErr w:type="gramStart"/>
            <w:r w:rsidRPr="00D764AC">
              <w:rPr>
                <w:sz w:val="24"/>
                <w:szCs w:val="24"/>
              </w:rPr>
              <w:t>утвержденный</w:t>
            </w:r>
            <w:proofErr w:type="gramEnd"/>
            <w:r w:rsidRPr="00D764AC">
              <w:rPr>
                <w:sz w:val="24"/>
                <w:szCs w:val="24"/>
              </w:rPr>
              <w:t xml:space="preserve"> УМК Учреждения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Апрель, июнь, август, сентябрь</w:t>
            </w:r>
          </w:p>
        </w:tc>
      </w:tr>
      <w:tr w:rsidR="00112B47" w:rsidRPr="00D764AC" w:rsidTr="00112B47">
        <w:trPr>
          <w:trHeight w:val="83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Проводит работу по составлению перечня учебников, планируемых на следующий учебный год для реализации образовательной программы Учреждения.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Январь, февраль</w:t>
            </w:r>
          </w:p>
        </w:tc>
      </w:tr>
      <w:tr w:rsidR="00112B47" w:rsidRPr="00D764AC" w:rsidTr="00112B47">
        <w:trPr>
          <w:trHeight w:val="83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Организует работу с педагогическим коллективом по изучению и анализу федерального перечня учебных изданий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112B47" w:rsidRPr="00D764AC" w:rsidTr="00112B47">
        <w:trPr>
          <w:trHeight w:val="84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Ежегодно контролирует соответствие реализуемого УМК Учреждения стандартам, учебным программам, </w:t>
            </w:r>
            <w:proofErr w:type="gramStart"/>
            <w:r w:rsidRPr="00D764AC">
              <w:rPr>
                <w:sz w:val="24"/>
                <w:szCs w:val="24"/>
              </w:rPr>
              <w:t>федеральному</w:t>
            </w:r>
            <w:proofErr w:type="gramEnd"/>
            <w:r w:rsidRPr="00D76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112B47" w:rsidRPr="00D764AC" w:rsidTr="00112B47">
        <w:trPr>
          <w:trHeight w:val="83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proofErr w:type="gramStart"/>
            <w:r w:rsidRPr="00D764AC">
              <w:rPr>
                <w:sz w:val="24"/>
                <w:szCs w:val="24"/>
              </w:rPr>
              <w:t>Формирует сводную заявку на повышение квалификации учителей по новым УМК и по использованию компьютера в преподавании предмета.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 специальному графику</w:t>
            </w:r>
          </w:p>
        </w:tc>
      </w:tr>
      <w:tr w:rsidR="00112B47" w:rsidRPr="00D764AC" w:rsidTr="00112B47">
        <w:trPr>
          <w:trHeight w:val="283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D764AC">
              <w:rPr>
                <w:b/>
                <w:sz w:val="24"/>
                <w:szCs w:val="24"/>
              </w:rPr>
              <w:t>1.6. Директор Учреждения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rPr>
                <w:sz w:val="24"/>
                <w:szCs w:val="24"/>
              </w:rPr>
            </w:pPr>
          </w:p>
        </w:tc>
      </w:tr>
      <w:tr w:rsidR="00112B47" w:rsidRPr="00D764AC" w:rsidTr="00112B47">
        <w:trPr>
          <w:trHeight w:val="562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Отвечает за комплектование и сохранность фонда учебной литературы.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  <w:tr w:rsidR="00112B47" w:rsidRPr="00D764AC" w:rsidTr="00112B47">
        <w:trPr>
          <w:trHeight w:val="369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Ежегодно утверждает учебно-методический комплект Учреждения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Январь, февраль</w:t>
            </w:r>
          </w:p>
        </w:tc>
      </w:tr>
      <w:tr w:rsidR="00112B47" w:rsidRPr="00D764AC" w:rsidTr="00112B47">
        <w:trPr>
          <w:trHeight w:val="65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Разрабатывает и утверждает нормативно-правовую базу по книгообеспечению в Учреждении в рамках своей компетенции.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 мере необходимости</w:t>
            </w:r>
          </w:p>
        </w:tc>
      </w:tr>
      <w:tr w:rsidR="00112B47" w:rsidRPr="00D764AC" w:rsidTr="00112B47">
        <w:trPr>
          <w:trHeight w:val="791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Утверждает прогноз потребности учебников на следующий год, в т.ч. прогноз финансовой потребности с учетом многоканального финансирования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Октябрь, ноябрь</w:t>
            </w:r>
          </w:p>
        </w:tc>
      </w:tr>
      <w:tr w:rsidR="00112B47" w:rsidRPr="00D764AC" w:rsidTr="00112B47">
        <w:trPr>
          <w:trHeight w:val="792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 xml:space="preserve">Защищает перед органом управления образованием потребность в учебной литературе, приобретенной на средства </w:t>
            </w:r>
            <w:proofErr w:type="gramStart"/>
            <w:r w:rsidRPr="00D764AC">
              <w:rPr>
                <w:sz w:val="24"/>
                <w:szCs w:val="24"/>
              </w:rPr>
              <w:t>субвенций</w:t>
            </w:r>
            <w:proofErr w:type="gramEnd"/>
            <w:r w:rsidRPr="00D764AC">
              <w:rPr>
                <w:sz w:val="24"/>
                <w:szCs w:val="24"/>
              </w:rPr>
              <w:t xml:space="preserve"> на учебные расходы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Октябрь, ноябрь</w:t>
            </w:r>
          </w:p>
        </w:tc>
      </w:tr>
      <w:tr w:rsidR="00112B47" w:rsidRPr="00D764AC" w:rsidTr="00112B47">
        <w:trPr>
          <w:trHeight w:val="1114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Определяет и контролирует порядок обеспечения учащихся Учреждения учебной литературой.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Май, июнь, сентябрь</w:t>
            </w:r>
          </w:p>
        </w:tc>
      </w:tr>
      <w:tr w:rsidR="00112B47" w:rsidRPr="00D764AC" w:rsidTr="00112B47">
        <w:trPr>
          <w:trHeight w:val="1114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Оценивает деятельность работников Учреждения по обеспечению учащихся учебной литературой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47" w:rsidRPr="00D764AC" w:rsidRDefault="00112B47" w:rsidP="00112B47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764AC">
              <w:rPr>
                <w:sz w:val="24"/>
                <w:szCs w:val="24"/>
              </w:rPr>
              <w:t>Постоянно</w:t>
            </w:r>
          </w:p>
        </w:tc>
      </w:tr>
    </w:tbl>
    <w:p w:rsidR="00F445BB" w:rsidRPr="00D764AC" w:rsidRDefault="00F445BB" w:rsidP="004A2F47">
      <w:pPr>
        <w:rPr>
          <w:sz w:val="24"/>
          <w:szCs w:val="24"/>
        </w:rPr>
        <w:sectPr w:rsidR="00F445BB" w:rsidRPr="00D764AC" w:rsidSect="00F74DA0">
          <w:pgSz w:w="11905" w:h="16837"/>
          <w:pgMar w:top="589" w:right="848" w:bottom="584" w:left="993" w:header="0" w:footer="3" w:gutter="0"/>
          <w:cols w:space="720"/>
          <w:noEndnote/>
          <w:docGrid w:linePitch="360"/>
        </w:sectPr>
      </w:pPr>
    </w:p>
    <w:p w:rsidR="00E43520" w:rsidRDefault="00E43520" w:rsidP="00112B47"/>
    <w:sectPr w:rsidR="00E43520" w:rsidSect="00B811B2">
      <w:type w:val="continuous"/>
      <w:pgSz w:w="11905" w:h="16837"/>
      <w:pgMar w:top="583" w:right="190" w:bottom="573" w:left="19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57122"/>
    <w:multiLevelType w:val="multilevel"/>
    <w:tmpl w:val="CCBCD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2F47"/>
    <w:rsid w:val="00045180"/>
    <w:rsid w:val="000F135B"/>
    <w:rsid w:val="00112B47"/>
    <w:rsid w:val="00307A1E"/>
    <w:rsid w:val="004A0A78"/>
    <w:rsid w:val="004A2F47"/>
    <w:rsid w:val="00541F47"/>
    <w:rsid w:val="005C54DD"/>
    <w:rsid w:val="008F4DE7"/>
    <w:rsid w:val="009A3C4D"/>
    <w:rsid w:val="00B61083"/>
    <w:rsid w:val="00B811B2"/>
    <w:rsid w:val="00BC1B90"/>
    <w:rsid w:val="00BC63F9"/>
    <w:rsid w:val="00D0013B"/>
    <w:rsid w:val="00D764AC"/>
    <w:rsid w:val="00E43520"/>
    <w:rsid w:val="00F445BB"/>
    <w:rsid w:val="00F74DA0"/>
    <w:rsid w:val="00FE040E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4A2F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link w:val="1"/>
    <w:rsid w:val="004A2F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Основной текст + 13 pt"/>
    <w:rsid w:val="004A2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link w:val="20"/>
    <w:rsid w:val="004A2F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25pt0pt">
    <w:name w:val="Основной текст (2) + 12;5 pt;Интервал 0 pt"/>
    <w:rsid w:val="004A2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 (4)_"/>
    <w:link w:val="40"/>
    <w:rsid w:val="004A2F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A2F4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A2F4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A2F47"/>
    <w:pPr>
      <w:shd w:val="clear" w:color="auto" w:fill="FFFFFF"/>
      <w:spacing w:before="18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4A2F4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 MBOU 18</cp:lastModifiedBy>
  <cp:revision>7</cp:revision>
  <cp:lastPrinted>2015-03-06T11:09:00Z</cp:lastPrinted>
  <dcterms:created xsi:type="dcterms:W3CDTF">2015-03-06T10:46:00Z</dcterms:created>
  <dcterms:modified xsi:type="dcterms:W3CDTF">2015-04-29T06:26:00Z</dcterms:modified>
</cp:coreProperties>
</file>