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9E" w:rsidRDefault="00A44F9E" w:rsidP="00A44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Управляющего совета</w:t>
      </w:r>
    </w:p>
    <w:p w:rsidR="00A27050" w:rsidRDefault="00A27050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 августа 2019г.                          ст. </w:t>
      </w:r>
      <w:proofErr w:type="spellStart"/>
      <w:r>
        <w:rPr>
          <w:rFonts w:ascii="Times New Roman" w:hAnsi="Times New Roman"/>
          <w:sz w:val="28"/>
          <w:szCs w:val="28"/>
        </w:rPr>
        <w:t>Урухская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№ 1</w:t>
      </w:r>
    </w:p>
    <w:p w:rsidR="00A27050" w:rsidRDefault="00A27050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16</w:t>
      </w: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Присутствовало:14</w:t>
      </w: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Отсутствовало:2</w:t>
      </w: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A44F9E" w:rsidRDefault="00A44F9E" w:rsidP="00A44F9E">
      <w:pPr>
        <w:pStyle w:val="a3"/>
        <w:spacing w:after="0"/>
        <w:ind w:left="455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списочный состав Управляющего совета.</w:t>
      </w:r>
    </w:p>
    <w:p w:rsidR="00A44F9E" w:rsidRDefault="00A44F9E" w:rsidP="00A44F9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Управляющего совета на 2019-2020 учебный год.</w:t>
      </w:r>
    </w:p>
    <w:p w:rsidR="00A44F9E" w:rsidRDefault="00A44F9E" w:rsidP="00A44F9E"/>
    <w:p w:rsidR="00A44F9E" w:rsidRDefault="00A44F9E" w:rsidP="00A44F9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/>
          <w:sz w:val="28"/>
          <w:szCs w:val="28"/>
        </w:rPr>
        <w:t>Кобылицкую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сообщила присутствующим о том, что в связи с выбытием некоторых членов совета произошли изменения в списочном составе Управляющего совета. (Приложение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2)</w:t>
      </w:r>
    </w:p>
    <w:p w:rsidR="00A44F9E" w:rsidRDefault="00A44F9E" w:rsidP="00A44F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</w:t>
      </w:r>
      <w:r>
        <w:rPr>
          <w:rFonts w:ascii="Times New Roman" w:hAnsi="Times New Roman"/>
          <w:sz w:val="28"/>
          <w:szCs w:val="28"/>
        </w:rPr>
        <w:t xml:space="preserve"> «За» - 14 человек, «Против» - нет, «Воздержались» - нет.</w:t>
      </w:r>
    </w:p>
    <w:p w:rsidR="00A44F9E" w:rsidRDefault="00A44F9E" w:rsidP="00A44F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По первому вопросу  решили: </w:t>
      </w:r>
      <w:r>
        <w:rPr>
          <w:rFonts w:ascii="Times New Roman" w:hAnsi="Times New Roman"/>
          <w:sz w:val="28"/>
          <w:szCs w:val="28"/>
        </w:rPr>
        <w:t>внести изменения в списочный состав.</w:t>
      </w:r>
    </w:p>
    <w:p w:rsidR="00A44F9E" w:rsidRDefault="00A44F9E" w:rsidP="00A44F9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слушали председателя Совета </w:t>
      </w:r>
      <w:proofErr w:type="spellStart"/>
      <w:r>
        <w:rPr>
          <w:rFonts w:ascii="Times New Roman" w:hAnsi="Times New Roman"/>
          <w:sz w:val="28"/>
          <w:szCs w:val="28"/>
        </w:rPr>
        <w:t>Несмачного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который ознакомил присутствующих с планом работы Управляющего совета на 2019-2020 учебный год. (Приложение 3).</w:t>
      </w:r>
    </w:p>
    <w:p w:rsidR="00A44F9E" w:rsidRDefault="00A44F9E" w:rsidP="00A44F9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</w:t>
      </w:r>
      <w:r>
        <w:rPr>
          <w:rFonts w:ascii="Times New Roman" w:hAnsi="Times New Roman"/>
          <w:sz w:val="28"/>
          <w:szCs w:val="28"/>
        </w:rPr>
        <w:t xml:space="preserve"> «За» - 14 человек, «Против» - нет, «Воздержались» - нет.</w:t>
      </w:r>
    </w:p>
    <w:p w:rsidR="00A44F9E" w:rsidRDefault="00A44F9E" w:rsidP="00A44F9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одобрить план работы Совета на 2019-2020 учебный год. </w:t>
      </w:r>
    </w:p>
    <w:p w:rsidR="00A44F9E" w:rsidRDefault="00A44F9E" w:rsidP="00A44F9E"/>
    <w:p w:rsidR="00A44F9E" w:rsidRDefault="00A44F9E" w:rsidP="00A44F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Несмачный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A44F9E" w:rsidRDefault="00A44F9E" w:rsidP="00A44F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pStyle w:val="a3"/>
        <w:tabs>
          <w:tab w:val="left" w:pos="74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  <w:t>Коновалова Г.Г.</w:t>
      </w:r>
    </w:p>
    <w:p w:rsidR="00A44F9E" w:rsidRDefault="00A44F9E" w:rsidP="00A44F9E"/>
    <w:p w:rsidR="00C348A5" w:rsidRDefault="00C348A5"/>
    <w:p w:rsidR="00A44F9E" w:rsidRDefault="00A44F9E"/>
    <w:p w:rsidR="00A44F9E" w:rsidRDefault="00A44F9E"/>
    <w:p w:rsidR="00A44F9E" w:rsidRDefault="00A44F9E"/>
    <w:p w:rsidR="00A44F9E" w:rsidRDefault="00A44F9E"/>
    <w:p w:rsidR="00A44F9E" w:rsidRDefault="00A44F9E"/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 приказу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 им.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А.П. </w:t>
      </w:r>
      <w:proofErr w:type="spellStart"/>
      <w:r>
        <w:rPr>
          <w:rFonts w:ascii="Times New Roman" w:hAnsi="Times New Roman"/>
        </w:rPr>
        <w:t>Ляпина</w:t>
      </w:r>
      <w:proofErr w:type="spellEnd"/>
      <w:r>
        <w:rPr>
          <w:rFonts w:ascii="Times New Roman" w:hAnsi="Times New Roman"/>
        </w:rPr>
        <w:t xml:space="preserve"> станицы </w:t>
      </w:r>
      <w:proofErr w:type="spellStart"/>
      <w:r>
        <w:rPr>
          <w:rFonts w:ascii="Times New Roman" w:hAnsi="Times New Roman"/>
        </w:rPr>
        <w:t>Урухской</w:t>
      </w:r>
      <w:proofErr w:type="spellEnd"/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27.08.20</w:t>
      </w:r>
      <w:r w:rsidR="00895C35">
        <w:rPr>
          <w:rFonts w:ascii="Times New Roman" w:hAnsi="Times New Roman"/>
        </w:rPr>
        <w:t>1</w:t>
      </w:r>
      <w:r>
        <w:rPr>
          <w:rFonts w:ascii="Times New Roman" w:hAnsi="Times New Roman"/>
        </w:rPr>
        <w:t>9 № 253</w:t>
      </w: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Списочный состав Управляющего совета </w:t>
      </w:r>
    </w:p>
    <w:p w:rsidR="00A44F9E" w:rsidRDefault="00A44F9E" w:rsidP="00A4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Работники общеобразовательного учреждения:</w:t>
      </w:r>
    </w:p>
    <w:p w:rsidR="00A44F9E" w:rsidRDefault="00A44F9E" w:rsidP="00A44F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1.1.Кобылицкая Надежда Акимовна – директор, заместитель председателя Управляющего совета;</w:t>
      </w:r>
    </w:p>
    <w:p w:rsidR="00A44F9E" w:rsidRDefault="00A44F9E" w:rsidP="00A44F9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1.2.Боброва Елена Петровна – зам. директора по УВР, член Управляющего совета;</w:t>
      </w:r>
    </w:p>
    <w:p w:rsidR="00A44F9E" w:rsidRDefault="00A44F9E" w:rsidP="00A44F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1.3.Коновалова Галина Геннадьевна - учитель МБОУ СОШ №18 им. А.П.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/>
          <w:sz w:val="28"/>
          <w:szCs w:val="28"/>
        </w:rPr>
        <w:t>Урухской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секретарь Управляющего совета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F9E" w:rsidRDefault="00A44F9E" w:rsidP="00A44F9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Крамарова Татьяна Николаевна – председатель первичной профсоюзной организации МБОУ СОШ №18 им. А.П.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член Управляющего совета; </w:t>
      </w:r>
    </w:p>
    <w:p w:rsidR="00A44F9E" w:rsidRDefault="00A44F9E" w:rsidP="00A44F9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1.5.Епанешникова Наталья Григорьевна – учитель МБОУ СОШ №18 им. А.П.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член Управляющего совета. </w:t>
      </w:r>
    </w:p>
    <w:p w:rsidR="00A44F9E" w:rsidRDefault="00A44F9E" w:rsidP="00A44F9E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4F9E" w:rsidRDefault="00A44F9E" w:rsidP="00A44F9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Родительская общественность:</w:t>
      </w:r>
    </w:p>
    <w:p w:rsidR="00A44F9E" w:rsidRDefault="00A44F9E" w:rsidP="00A44F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Серабабина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Николаевна -   представитель от родителей 1 ступени общего образования, член Управляющего совета;</w:t>
      </w:r>
    </w:p>
    <w:p w:rsidR="00A44F9E" w:rsidRDefault="00A44F9E" w:rsidP="00A44F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</w:t>
      </w:r>
      <w:proofErr w:type="spellStart"/>
      <w:r>
        <w:rPr>
          <w:rFonts w:ascii="Times New Roman" w:hAnsi="Times New Roman"/>
          <w:sz w:val="28"/>
          <w:szCs w:val="28"/>
        </w:rPr>
        <w:t>Несмачный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  – представитель от родителей 1  ступени общего образования, член Управляющего совета;</w:t>
      </w:r>
    </w:p>
    <w:p w:rsidR="00A44F9E" w:rsidRDefault="00A44F9E" w:rsidP="00A44F9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  </w:t>
      </w:r>
      <w:proofErr w:type="spellStart"/>
      <w:r>
        <w:rPr>
          <w:rFonts w:ascii="Times New Roman" w:hAnsi="Times New Roman"/>
          <w:sz w:val="28"/>
          <w:szCs w:val="28"/>
        </w:rPr>
        <w:t>Уримагова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Сергеевна  -  представитель от родителей 2     ступени общего образования, член Управляющего совета;</w:t>
      </w:r>
    </w:p>
    <w:p w:rsidR="00A44F9E" w:rsidRDefault="00A44F9E" w:rsidP="00A44F9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Вульфсон Елена Владимировна - представитель от родителей 2  ступени общего образования, член Управляющего совета;</w:t>
      </w:r>
    </w:p>
    <w:p w:rsidR="00A44F9E" w:rsidRDefault="00A44F9E" w:rsidP="00A44F9E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2.5.  Галкина Татьяна Петровна - представитель от родителей 3     ступени общего образования, член Управляющего совета. </w:t>
      </w:r>
    </w:p>
    <w:p w:rsidR="00A44F9E" w:rsidRDefault="00A44F9E" w:rsidP="00A44F9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Анатольевна   – представитель от родителей 3  ступени общего образования, председатель Управляющего совета,</w:t>
      </w: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Обучающиеся общеобразовательного учреждения:</w:t>
      </w:r>
      <w:proofErr w:type="gramEnd"/>
    </w:p>
    <w:p w:rsidR="00A44F9E" w:rsidRDefault="00A44F9E" w:rsidP="00A44F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D2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Халач Инна Евгеньевна – обучающаяся 11 класса, член Управляющего совета;</w:t>
      </w:r>
    </w:p>
    <w:p w:rsidR="00A44F9E" w:rsidRDefault="00A44F9E" w:rsidP="00A44F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3.2.Васюченко Наталья Игоревна – обучающаяся 10 класса, член Управляющего совета;</w:t>
      </w:r>
    </w:p>
    <w:p w:rsidR="00A44F9E" w:rsidRDefault="00895C35" w:rsidP="00A44F9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3.3.Мхитарян Розана </w:t>
      </w:r>
      <w:proofErr w:type="spellStart"/>
      <w:r>
        <w:rPr>
          <w:rFonts w:ascii="Times New Roman" w:hAnsi="Times New Roman"/>
          <w:sz w:val="28"/>
          <w:szCs w:val="28"/>
        </w:rPr>
        <w:t>Самвэ</w:t>
      </w:r>
      <w:r w:rsidR="00A44F9E">
        <w:rPr>
          <w:rFonts w:ascii="Times New Roman" w:hAnsi="Times New Roman"/>
          <w:sz w:val="28"/>
          <w:szCs w:val="28"/>
        </w:rPr>
        <w:t>ловна</w:t>
      </w:r>
      <w:proofErr w:type="spellEnd"/>
      <w:r w:rsidR="00A44F9E">
        <w:rPr>
          <w:rFonts w:ascii="Times New Roman" w:hAnsi="Times New Roman"/>
          <w:sz w:val="28"/>
          <w:szCs w:val="28"/>
        </w:rPr>
        <w:t xml:space="preserve"> – обучающаяся 9 «Б» класса, член Управляющего совета.</w:t>
      </w:r>
    </w:p>
    <w:p w:rsidR="00A44F9E" w:rsidRDefault="00A44F9E" w:rsidP="00A44F9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pStyle w:val="a3"/>
        <w:numPr>
          <w:ilvl w:val="0"/>
          <w:numId w:val="2"/>
        </w:numPr>
        <w:tabs>
          <w:tab w:val="num" w:pos="426"/>
        </w:tabs>
        <w:ind w:hanging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 управления образования и молодёжной политики администрации Георгиевского городского округа Ставропольского края:</w:t>
      </w:r>
    </w:p>
    <w:p w:rsidR="00A44F9E" w:rsidRDefault="00A44F9E" w:rsidP="00A44F9E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__________________________________________________.</w:t>
      </w:r>
    </w:p>
    <w:p w:rsidR="00A44F9E" w:rsidRDefault="00A44F9E" w:rsidP="00A44F9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Кооптированный:</w:t>
      </w:r>
    </w:p>
    <w:p w:rsidR="00A44F9E" w:rsidRDefault="00A44F9E" w:rsidP="00A44F9E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Чурилов Фёдор Валентинович – член Управляющего совета.</w:t>
      </w:r>
    </w:p>
    <w:p w:rsidR="00A44F9E" w:rsidRDefault="00A44F9E" w:rsidP="00A44F9E">
      <w:pPr>
        <w:pStyle w:val="a3"/>
        <w:spacing w:before="240"/>
        <w:ind w:left="1440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4F9E" w:rsidRDefault="00A44F9E" w:rsidP="00A44F9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tabs>
          <w:tab w:val="num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</w:pP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к приказу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 им.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А.П. </w:t>
      </w:r>
      <w:proofErr w:type="spellStart"/>
      <w:r>
        <w:rPr>
          <w:rFonts w:ascii="Times New Roman" w:hAnsi="Times New Roman"/>
        </w:rPr>
        <w:t>Ляпина</w:t>
      </w:r>
      <w:proofErr w:type="spellEnd"/>
      <w:r>
        <w:rPr>
          <w:rFonts w:ascii="Times New Roman" w:hAnsi="Times New Roman"/>
        </w:rPr>
        <w:t xml:space="preserve"> станицы </w:t>
      </w:r>
      <w:proofErr w:type="spellStart"/>
      <w:r>
        <w:rPr>
          <w:rFonts w:ascii="Times New Roman" w:hAnsi="Times New Roman"/>
        </w:rPr>
        <w:t>Урухской</w:t>
      </w:r>
      <w:proofErr w:type="spellEnd"/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27.09.2019 № 253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</w:p>
    <w:p w:rsidR="00A44F9E" w:rsidRDefault="00A44F9E" w:rsidP="00A44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Списочный состав </w:t>
      </w:r>
    </w:p>
    <w:p w:rsidR="00A44F9E" w:rsidRDefault="00A44F9E" w:rsidP="00A44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комиссий  Управляющего совета </w:t>
      </w:r>
    </w:p>
    <w:p w:rsidR="00A44F9E" w:rsidRDefault="00A44F9E" w:rsidP="00A44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 учебный год</w:t>
      </w:r>
    </w:p>
    <w:p w:rsidR="00A44F9E" w:rsidRDefault="00A44F9E" w:rsidP="00A44F9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7621"/>
      </w:tblGrid>
      <w:tr w:rsidR="00A44F9E" w:rsidTr="00ED12BD">
        <w:trPr>
          <w:trHeight w:val="633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комиссии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комиссии</w:t>
            </w:r>
          </w:p>
        </w:tc>
      </w:tr>
      <w:tr w:rsidR="00A44F9E" w:rsidTr="00ED12BD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Финансово-экономическая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комиссия.</w:t>
            </w:r>
          </w:p>
          <w:p w:rsidR="00A44F9E" w:rsidRDefault="00A44F9E" w:rsidP="00ED12BD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Серабабина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A44F9E" w:rsidRDefault="00A44F9E" w:rsidP="00ED12BD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Совместно с администрацией образовательного учреждения рассматривает и выносит на утверждение Совета ежегодную бюджетную заявку ОУ;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Планирует расходы из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оответствии с намеченными Советом целями и задачами;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Осуществляет контроль над расходованием бюджетных и внебюджетных средств;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Докладывает о результатах контроля Совету один раз в учебное полугодие;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Совместно с администрацией образовательного учреждения готовит предложения по распределению стимулирующей части фонда оплаты труда работников;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Совместно с администрацией ведет поиск внебюджетных источников финансирования;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Готовит соответствующий раздел ежегодного отчета Управляющего совета перед родителями и общественностью.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9E" w:rsidTr="00ED12BD">
        <w:trPr>
          <w:trHeight w:val="2958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комиссия.</w:t>
            </w:r>
          </w:p>
          <w:p w:rsidR="00A44F9E" w:rsidRDefault="00A44F9E" w:rsidP="00ED12BD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Т.П..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Уримагова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Готовит проект решения Совета об утверждении годового календарного учебного графика;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Совместно с администрацией образовательного учреждения прорабатывает вопросы расписания учебных занятий для определения оптимального времени начала и окончания занятий в образовательном учреждении;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Готовит проект решения Совета о введении формы обучающихся, правил, регулирующих поведение и взаимоотношения участников образовательного процесса в ОУ.</w:t>
            </w:r>
          </w:p>
        </w:tc>
      </w:tr>
      <w:tr w:rsidR="00A44F9E" w:rsidTr="00ED12BD">
        <w:trPr>
          <w:trHeight w:val="9066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Организационно-правовая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F9E" w:rsidRDefault="00A44F9E" w:rsidP="00ED12BD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Вульфсон Е.В.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Халач И.Е.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Е.П.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Организует наблюдение за состоянием библиотечного фонда и разрабатывает предложения по его пополнению;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Осуществляет контроль над соблюдением здоровых и безопасных условий обучения и воспитания в образовательном учреждении;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 в полгода совместно с администрацией образовательного учреждения готовит информацию для Совета о результатах текущей и итоговой успеваемости обучающихся;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Готовит соответствующий раздел ежегодного отчета  Управляющего совета перед родителями и общественностью;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Осуществляет контроль соблюдения прав и реализации законных интересов всех участников образовательного процесса;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6.Готовит проект решения Совета по регулированию нормативно-правовой базы школы, изменений в Уставе образовательного учреждения и при подготовке локальных актов;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Совместно с администрацией рассматривает исключительные случаи нарушений Устава и правил школьной жизни учащимися, предложения об исключении обучающихся из образовательного учреждения;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Рассматривает жалобы обучающихся, родителей и учителей о нарушениях их прав;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Исследует зоны конфликтов интересов участников образовательного процесса между собой и с системой управления общеобразовательного учреждения, разрабатывает рекомендации по управлению конфликтами в школьном сообществе;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Участвует в работе экспертных комиссий по общественной аттестации образовательного учреждения; привлекается для работы комиссии по лицензированию и аттестации образовательного учреждения; готовит соответствующий раздел ежегодного отчета Управляющего совета перед родителями и общественностью.</w:t>
            </w:r>
          </w:p>
        </w:tc>
      </w:tr>
      <w:tr w:rsidR="00A44F9E" w:rsidTr="00ED12BD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Комиссия по работе  с родителями и местным сообществом.</w:t>
            </w:r>
          </w:p>
          <w:p w:rsidR="00A44F9E" w:rsidRDefault="00A44F9E" w:rsidP="00ED12BD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A44F9E" w:rsidRDefault="00A44F9E" w:rsidP="00ED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Несмачный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Епанешникова Н.Г.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Содействует эффективной работе родительского комитета;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Готовит ежегодный информационный доклад о результатах деятельности образовательного учреждения;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Организует работу образовательного учреждения со средствами СМИ, социальными организациями на территории образовательного учреждения;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Содействует разработке и реализации социальных проектов на территории образовательного учреждения;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Привлекает бывших выпускников образовательного учреждения, ветеранов образовательного учреждения к реализации образовательных и социальных проектов образовательного учреждения;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Совместно с администрацией образовательного учреждения организует работу с детьми из социально неблагополучных семей.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F9E" w:rsidRDefault="00A44F9E" w:rsidP="00A44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9E" w:rsidRDefault="00A44F9E" w:rsidP="00A44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9E" w:rsidRDefault="00A44F9E" w:rsidP="00A44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 к приказу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 им.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А.П. </w:t>
      </w:r>
      <w:proofErr w:type="spellStart"/>
      <w:r>
        <w:rPr>
          <w:rFonts w:ascii="Times New Roman" w:hAnsi="Times New Roman"/>
        </w:rPr>
        <w:t>Ляпина</w:t>
      </w:r>
      <w:proofErr w:type="spellEnd"/>
      <w:r>
        <w:rPr>
          <w:rFonts w:ascii="Times New Roman" w:hAnsi="Times New Roman"/>
        </w:rPr>
        <w:t xml:space="preserve"> станицы </w:t>
      </w:r>
      <w:proofErr w:type="spellStart"/>
      <w:r>
        <w:rPr>
          <w:rFonts w:ascii="Times New Roman" w:hAnsi="Times New Roman"/>
        </w:rPr>
        <w:t>Урухской</w:t>
      </w:r>
      <w:proofErr w:type="spellEnd"/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27.08.2019 № 253</w:t>
      </w: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</w:p>
    <w:p w:rsidR="00A44F9E" w:rsidRDefault="00A44F9E" w:rsidP="00A44F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44F9E" w:rsidRDefault="00A44F9E" w:rsidP="00A44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Управляющего совета </w:t>
      </w:r>
    </w:p>
    <w:p w:rsidR="00A44F9E" w:rsidRDefault="00A44F9E" w:rsidP="00A44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 учебный год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149"/>
        <w:gridCol w:w="2225"/>
      </w:tblGrid>
      <w:tr w:rsidR="00A44F9E" w:rsidTr="00ED12BD">
        <w:trPr>
          <w:trHeight w:val="8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заседания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A44F9E" w:rsidTr="00ED12BD">
        <w:trPr>
          <w:trHeight w:val="22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9E" w:rsidRDefault="00A44F9E" w:rsidP="00A44F9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списочный состав членов Управляющего совета.</w:t>
            </w:r>
          </w:p>
          <w:p w:rsidR="00A44F9E" w:rsidRDefault="00A44F9E" w:rsidP="00A44F9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Управляющего совета на 2019-2020 учебный год.</w:t>
            </w:r>
          </w:p>
          <w:p w:rsidR="00A44F9E" w:rsidRDefault="00A44F9E" w:rsidP="00ED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A44F9E" w:rsidTr="00ED12BD">
        <w:trPr>
          <w:trHeight w:val="36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9E" w:rsidRDefault="00A44F9E" w:rsidP="00A44F9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ознакомление с нормативно – правовой базой, регулирующей образовательный процесс.</w:t>
            </w:r>
          </w:p>
          <w:p w:rsidR="00A44F9E" w:rsidRDefault="00A44F9E" w:rsidP="00A44F9E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горячего питания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4F9E" w:rsidRDefault="00A44F9E" w:rsidP="00A44F9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4F9E" w:rsidRDefault="00A44F9E" w:rsidP="00A44F9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общеобразовательного учреждения к новому 2019/2020 учебному году.</w:t>
            </w:r>
          </w:p>
          <w:p w:rsidR="00A44F9E" w:rsidRDefault="00A44F9E" w:rsidP="00ED12BD">
            <w:pPr>
              <w:spacing w:after="0"/>
              <w:ind w:left="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44F9E" w:rsidRDefault="00A44F9E" w:rsidP="00ED1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A44F9E" w:rsidTr="00ED12BD">
        <w:trPr>
          <w:trHeight w:val="20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9E" w:rsidRDefault="00A44F9E" w:rsidP="00A44F9E">
            <w:pPr>
              <w:pStyle w:val="1"/>
              <w:numPr>
                <w:ilvl w:val="0"/>
                <w:numId w:val="7"/>
              </w:numPr>
              <w:spacing w:line="276" w:lineRule="auto"/>
              <w:ind w:left="37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Анализ участия школьников в олимпиадах, конференциях, конкурсах.</w:t>
            </w:r>
          </w:p>
          <w:p w:rsidR="00A44F9E" w:rsidRDefault="00A44F9E" w:rsidP="00A44F9E">
            <w:pPr>
              <w:pStyle w:val="2"/>
              <w:numPr>
                <w:ilvl w:val="0"/>
                <w:numId w:val="7"/>
              </w:numPr>
              <w:spacing w:line="276" w:lineRule="auto"/>
              <w:ind w:left="37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обучающихся.</w:t>
            </w:r>
          </w:p>
          <w:p w:rsidR="00A44F9E" w:rsidRDefault="00A44F9E" w:rsidP="00ED12BD">
            <w:pPr>
              <w:spacing w:after="0"/>
              <w:ind w:left="3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A44F9E" w:rsidTr="00ED12BD">
        <w:trPr>
          <w:trHeight w:val="7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A44F9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планом финансово-хозяйственной деятельности общеобразовательного учреждения на 2020 год.</w:t>
            </w:r>
          </w:p>
          <w:p w:rsidR="00A44F9E" w:rsidRDefault="00A44F9E" w:rsidP="00A44F9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мониторинга учебно-воспитательного процесса в 1 полугодии 2019-2020 учебного года.</w:t>
            </w:r>
          </w:p>
          <w:p w:rsidR="00A44F9E" w:rsidRDefault="00A44F9E" w:rsidP="00A44F9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Состояние охраны труда и техники безопасности,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санитарно-гигиенических правил в классах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A44F9E" w:rsidTr="00ED12BD">
        <w:trPr>
          <w:trHeight w:val="18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A44F9E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летнему отдыху детей.</w:t>
            </w:r>
          </w:p>
          <w:p w:rsidR="00A44F9E" w:rsidRDefault="00A44F9E" w:rsidP="00A44F9E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 по ПДД.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44F9E" w:rsidRDefault="00A44F9E" w:rsidP="00ED12BD">
            <w:pPr>
              <w:tabs>
                <w:tab w:val="left" w:pos="2115"/>
              </w:tabs>
              <w:spacing w:after="0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A44F9E" w:rsidTr="00ED12BD">
        <w:trPr>
          <w:trHeight w:val="21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E" w:rsidRDefault="00A44F9E" w:rsidP="00ED12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A44F9E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общеобразовательного учреждения к новому 2020/2021 учебному году: летние ремонтные работы, материально – техническое обеспечение.</w:t>
            </w:r>
          </w:p>
          <w:p w:rsidR="00A44F9E" w:rsidRDefault="00A44F9E" w:rsidP="00A44F9E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итоговой аттестации.</w:t>
            </w:r>
          </w:p>
          <w:p w:rsidR="00A44F9E" w:rsidRDefault="00A44F9E" w:rsidP="00A44F9E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управляющего совета в 2019-2020 учебном году и планирование работы на следующий учебный год.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44F9E" w:rsidRDefault="00A44F9E" w:rsidP="00ED12BD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</w:tbl>
    <w:p w:rsidR="00A44F9E" w:rsidRDefault="00A44F9E" w:rsidP="00A44F9E">
      <w:pPr>
        <w:jc w:val="both"/>
      </w:pPr>
    </w:p>
    <w:p w:rsidR="00A44F9E" w:rsidRDefault="00A44F9E" w:rsidP="00A44F9E">
      <w:pPr>
        <w:spacing w:after="0" w:line="240" w:lineRule="auto"/>
        <w:ind w:left="6521"/>
        <w:rPr>
          <w:rFonts w:ascii="Times New Roman" w:hAnsi="Times New Roman"/>
        </w:rPr>
      </w:pPr>
    </w:p>
    <w:p w:rsidR="00A44F9E" w:rsidRDefault="00A44F9E" w:rsidP="00A4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9E" w:rsidRDefault="00A44F9E" w:rsidP="00A44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9E" w:rsidRDefault="00A44F9E" w:rsidP="00A44F9E"/>
    <w:p w:rsidR="00A44F9E" w:rsidRDefault="00A44F9E" w:rsidP="00A44F9E"/>
    <w:p w:rsidR="00A44F9E" w:rsidRDefault="00A44F9E" w:rsidP="00A44F9E"/>
    <w:p w:rsidR="00A44F9E" w:rsidRDefault="00A44F9E"/>
    <w:sectPr w:rsidR="00A44F9E" w:rsidSect="00C3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76C"/>
    <w:multiLevelType w:val="hybridMultilevel"/>
    <w:tmpl w:val="1DD01A56"/>
    <w:lvl w:ilvl="0" w:tplc="DEE0BBA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6F85"/>
    <w:multiLevelType w:val="hybridMultilevel"/>
    <w:tmpl w:val="66ECC4BA"/>
    <w:lvl w:ilvl="0" w:tplc="A82E6C18">
      <w:start w:val="1"/>
      <w:numFmt w:val="decimal"/>
      <w:lvlText w:val="%1."/>
      <w:lvlJc w:val="left"/>
      <w:pPr>
        <w:ind w:left="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D2387"/>
    <w:multiLevelType w:val="hybridMultilevel"/>
    <w:tmpl w:val="9E0E1B3C"/>
    <w:lvl w:ilvl="0" w:tplc="D7DEEC8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F54D4"/>
    <w:multiLevelType w:val="hybridMultilevel"/>
    <w:tmpl w:val="6E4CB80E"/>
    <w:lvl w:ilvl="0" w:tplc="F2A44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6641B"/>
    <w:multiLevelType w:val="hybridMultilevel"/>
    <w:tmpl w:val="BCF4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085E"/>
    <w:multiLevelType w:val="hybridMultilevel"/>
    <w:tmpl w:val="66ECC4BA"/>
    <w:lvl w:ilvl="0" w:tplc="A82E6C18">
      <w:start w:val="1"/>
      <w:numFmt w:val="decimal"/>
      <w:lvlText w:val="%1."/>
      <w:lvlJc w:val="left"/>
      <w:pPr>
        <w:ind w:left="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A54D3"/>
    <w:multiLevelType w:val="multilevel"/>
    <w:tmpl w:val="F6387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E706299"/>
    <w:multiLevelType w:val="multilevel"/>
    <w:tmpl w:val="A9EEB3D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63C71D2A"/>
    <w:multiLevelType w:val="multilevel"/>
    <w:tmpl w:val="75A4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7F844F03"/>
    <w:multiLevelType w:val="hybridMultilevel"/>
    <w:tmpl w:val="EFFAD3AC"/>
    <w:lvl w:ilvl="0" w:tplc="2F6CACB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9E"/>
    <w:rsid w:val="007067A7"/>
    <w:rsid w:val="00895C35"/>
    <w:rsid w:val="00A27050"/>
    <w:rsid w:val="00A44F9E"/>
    <w:rsid w:val="00C348A5"/>
    <w:rsid w:val="00D2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44F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A44F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</cp:lastModifiedBy>
  <cp:revision>4</cp:revision>
  <cp:lastPrinted>2019-08-31T04:49:00Z</cp:lastPrinted>
  <dcterms:created xsi:type="dcterms:W3CDTF">2019-08-31T04:44:00Z</dcterms:created>
  <dcterms:modified xsi:type="dcterms:W3CDTF">2020-01-12T17:37:00Z</dcterms:modified>
</cp:coreProperties>
</file>